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66" w:rsidRDefault="00605766" w:rsidP="00605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5766" w:rsidRPr="000D35EE">
        <w:rPr>
          <w:rFonts w:ascii="Times New Roman" w:hAnsi="Times New Roman" w:cs="Times New Roman"/>
          <w:sz w:val="28"/>
          <w:szCs w:val="28"/>
        </w:rPr>
        <w:t>3.2. Поощрение воспитанников основывается на следующих принципах: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 - стимулирование успехов и качества деятельности воспитанников; 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>- единства требований и равенства условий применения поощрений для всех воспитанников;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 - открытости и публичности;</w:t>
      </w:r>
    </w:p>
    <w:p w:rsidR="00605766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 - последовательности и соразмерности. </w:t>
      </w:r>
      <w:r w:rsid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P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5766" w:rsidRPr="000D35EE" w:rsidRDefault="00605766" w:rsidP="000D35E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EE">
        <w:rPr>
          <w:rFonts w:ascii="Times New Roman" w:hAnsi="Times New Roman" w:cs="Times New Roman"/>
          <w:b/>
          <w:sz w:val="28"/>
          <w:szCs w:val="28"/>
        </w:rPr>
        <w:t>4. Виды поощрений.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4.1. Каждый воспитанник Учреждения и его родители (законные представители) могут быть поощрены: 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>- награждение Дипломом 1,2,3 степени;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 - награждение почётной грамотой, грамотой;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 - вручение кубка, медали; 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- вручение сертификата участника; 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- объявление благодарности; 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- благодарственное письмо воспитаннику; 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- благодарственное письмо родителям (законным представителям). </w:t>
      </w:r>
    </w:p>
    <w:p w:rsidR="000D35EE" w:rsidRPr="000D35EE" w:rsidRDefault="000D35EE" w:rsidP="000D35E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05766" w:rsidRPr="000D35EE">
        <w:rPr>
          <w:rFonts w:ascii="Times New Roman" w:hAnsi="Times New Roman" w:cs="Times New Roman"/>
          <w:b/>
          <w:sz w:val="28"/>
          <w:szCs w:val="28"/>
        </w:rPr>
        <w:t xml:space="preserve">а успехи в физкультурной, спортивной направленности: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>нагр</w:t>
      </w:r>
      <w:r w:rsidR="00346AEC">
        <w:rPr>
          <w:rFonts w:ascii="Times New Roman" w:hAnsi="Times New Roman" w:cs="Times New Roman"/>
          <w:sz w:val="28"/>
          <w:szCs w:val="28"/>
        </w:rPr>
        <w:t>аждение Дипломом 1,2,3 степени;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>награжде</w:t>
      </w:r>
      <w:r>
        <w:rPr>
          <w:rFonts w:ascii="Times New Roman" w:hAnsi="Times New Roman" w:cs="Times New Roman"/>
          <w:sz w:val="28"/>
          <w:szCs w:val="28"/>
        </w:rPr>
        <w:t>ние почё</w:t>
      </w:r>
      <w:r w:rsidR="00346AEC">
        <w:rPr>
          <w:rFonts w:ascii="Times New Roman" w:hAnsi="Times New Roman" w:cs="Times New Roman"/>
          <w:sz w:val="28"/>
          <w:szCs w:val="28"/>
        </w:rPr>
        <w:t>тной грамотой;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 xml:space="preserve"> вручение кубка, медали.</w:t>
      </w:r>
    </w:p>
    <w:p w:rsid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b/>
          <w:sz w:val="28"/>
          <w:szCs w:val="28"/>
        </w:rPr>
        <w:t>творческой:</w:t>
      </w:r>
      <w:r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награждение Дипломом 1,2,3 </w:t>
      </w:r>
      <w:r w:rsidR="00346AEC">
        <w:rPr>
          <w:rFonts w:ascii="Times New Roman" w:hAnsi="Times New Roman" w:cs="Times New Roman"/>
          <w:sz w:val="28"/>
          <w:szCs w:val="28"/>
        </w:rPr>
        <w:t>степени;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>награждение почётной грамотой;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>грамотой;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>вручение сертификата участника;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>объявление благодарности;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>благо</w:t>
      </w:r>
      <w:r w:rsidR="00346AEC">
        <w:rPr>
          <w:rFonts w:ascii="Times New Roman" w:hAnsi="Times New Roman" w:cs="Times New Roman"/>
          <w:sz w:val="28"/>
          <w:szCs w:val="28"/>
        </w:rPr>
        <w:t>дарственное письмо воспитаннику;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>благодарственное письмо родителям (законным представителям)</w:t>
      </w:r>
      <w:proofErr w:type="gramStart"/>
      <w:r w:rsidR="00605766" w:rsidRPr="000D3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766" w:rsidRPr="000D35E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05766" w:rsidRPr="000D35EE">
        <w:rPr>
          <w:rFonts w:ascii="Times New Roman" w:hAnsi="Times New Roman" w:cs="Times New Roman"/>
          <w:b/>
          <w:sz w:val="28"/>
          <w:szCs w:val="28"/>
        </w:rPr>
        <w:t>бщественной: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>объявление благодарности;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>благодарс</w:t>
      </w:r>
      <w:r w:rsidR="00346AEC">
        <w:rPr>
          <w:rFonts w:ascii="Times New Roman" w:hAnsi="Times New Roman" w:cs="Times New Roman"/>
          <w:sz w:val="28"/>
          <w:szCs w:val="28"/>
        </w:rPr>
        <w:t>твенное письмо воспитаннику;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>благодарственное письмо родителям (законным представителям)</w:t>
      </w:r>
      <w:proofErr w:type="gramStart"/>
      <w:r w:rsidR="00605766" w:rsidRPr="000D3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766" w:rsidRPr="000D35E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605766" w:rsidRPr="000D35EE">
        <w:rPr>
          <w:rFonts w:ascii="Times New Roman" w:hAnsi="Times New Roman" w:cs="Times New Roman"/>
          <w:b/>
          <w:sz w:val="28"/>
          <w:szCs w:val="28"/>
        </w:rPr>
        <w:t>сследовательской деятельности: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>наг</w:t>
      </w:r>
      <w:r w:rsidR="00346AEC">
        <w:rPr>
          <w:rFonts w:ascii="Times New Roman" w:hAnsi="Times New Roman" w:cs="Times New Roman"/>
          <w:sz w:val="28"/>
          <w:szCs w:val="28"/>
        </w:rPr>
        <w:t>раждение Дипломом 1,2,3 степени;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>награждение почётной грамотой;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EE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6AEC">
        <w:rPr>
          <w:rFonts w:ascii="Times New Roman" w:hAnsi="Times New Roman" w:cs="Times New Roman"/>
          <w:sz w:val="28"/>
          <w:szCs w:val="28"/>
        </w:rPr>
        <w:t>грамотой;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766" w:rsidRDefault="000D35EE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благодарственное письмо родителям (законным представителям). </w:t>
      </w:r>
    </w:p>
    <w:p w:rsidR="00346AEC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5766" w:rsidRPr="00346AEC" w:rsidRDefault="00605766" w:rsidP="00346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C">
        <w:rPr>
          <w:rFonts w:ascii="Times New Roman" w:hAnsi="Times New Roman" w:cs="Times New Roman"/>
          <w:b/>
          <w:sz w:val="28"/>
          <w:szCs w:val="28"/>
        </w:rPr>
        <w:t>5. Основания для поощрений воспитанников.</w:t>
      </w:r>
    </w:p>
    <w:p w:rsidR="00605766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5.1. Основанием для поощрения воспитанников являются: </w:t>
      </w:r>
    </w:p>
    <w:p w:rsidR="00605766" w:rsidRP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- успехи в физкультурной, спортивной и творческой деятельности; </w:t>
      </w:r>
    </w:p>
    <w:p w:rsidR="00605766" w:rsidRP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- участие в творческой, исследовательской и общественной деятельности; </w:t>
      </w:r>
    </w:p>
    <w:p w:rsidR="00605766" w:rsidRP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lastRenderedPageBreak/>
        <w:t xml:space="preserve">- победы в конкурсах, олимпиадах, соревнованиях различного уровня; </w:t>
      </w:r>
    </w:p>
    <w:p w:rsidR="00605766" w:rsidRP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>- успешное участие в конкурсах, соревнованиях, олимпиадах различного уровня;</w:t>
      </w:r>
    </w:p>
    <w:p w:rsidR="00605766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- активное участие в культурно-массовых мероприятиях на уровне Учреждения, района, города и края; - спортивные достижения. </w:t>
      </w:r>
    </w:p>
    <w:p w:rsidR="00346AEC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6AEC" w:rsidRPr="00346AEC" w:rsidRDefault="00605766" w:rsidP="00346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C">
        <w:rPr>
          <w:rFonts w:ascii="Times New Roman" w:hAnsi="Times New Roman" w:cs="Times New Roman"/>
          <w:b/>
          <w:sz w:val="28"/>
          <w:szCs w:val="28"/>
        </w:rPr>
        <w:t>6. Условия и порядок осуществления мер поощрения воспитанников</w:t>
      </w:r>
    </w:p>
    <w:p w:rsidR="00605766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6.1. Для награждения поощрения решение о награждении принимает Педагогический совет, </w:t>
      </w:r>
      <w:proofErr w:type="gramStart"/>
      <w:r w:rsidR="00605766" w:rsidRPr="000D35EE"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 w:rsidR="00605766" w:rsidRPr="000D35EE">
        <w:rPr>
          <w:rFonts w:ascii="Times New Roman" w:hAnsi="Times New Roman" w:cs="Times New Roman"/>
          <w:sz w:val="28"/>
          <w:szCs w:val="28"/>
        </w:rPr>
        <w:t xml:space="preserve"> закрепляет решение Педагогического совета в приказе. </w:t>
      </w:r>
    </w:p>
    <w:p w:rsidR="00605766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6.2. Другие поощрения применяются заведующим по представлению Педагогического совета, а также в соответствии с положениями о проводимых в Учреждении конкурсах, олимпиадах, мероприятиях, акциях и соревнованиях и объявляются в приказе. </w:t>
      </w:r>
    </w:p>
    <w:p w:rsidR="00605766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6.3. Вручение благодарственного письма родителям (законным представителям) воспитанников осуществляется на родительском собрании, на торжественных мероприятиях. Допускается одновременно нескольких форм поощрения. </w:t>
      </w:r>
    </w:p>
    <w:p w:rsidR="00605766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="00605766" w:rsidRPr="000D35EE">
        <w:rPr>
          <w:rFonts w:ascii="Times New Roman" w:hAnsi="Times New Roman" w:cs="Times New Roman"/>
          <w:sz w:val="28"/>
          <w:szCs w:val="28"/>
        </w:rPr>
        <w:t xml:space="preserve">Бланки наградных документов оформляются (диплом, почетная грамота, грамота, благодарность, благодарственное письмо, сертификат на типографском бланке в произвольной форме заверяются подписью заведующего и печатью Учреждения, ставится дата. </w:t>
      </w:r>
      <w:proofErr w:type="gramEnd"/>
    </w:p>
    <w:p w:rsidR="00605766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6.5. Поощрения применяются в обстановке гласности, доводятся до сведения воспитанников, родителей (законных представителей), сотрудников Учреждения. Поощрения могут освещаться на родительских собраниях, Педагогических советах, официальном сайте Учреждения, средствах массовой информации.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EC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5766" w:rsidRPr="00346AEC" w:rsidRDefault="00605766" w:rsidP="00346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C">
        <w:rPr>
          <w:rFonts w:ascii="Times New Roman" w:hAnsi="Times New Roman" w:cs="Times New Roman"/>
          <w:b/>
          <w:sz w:val="28"/>
          <w:szCs w:val="28"/>
        </w:rPr>
        <w:t>7. Поощрение групповых коллективов воспитанников</w:t>
      </w:r>
    </w:p>
    <w:p w:rsidR="00605766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766" w:rsidRPr="000D35EE">
        <w:rPr>
          <w:rFonts w:ascii="Times New Roman" w:hAnsi="Times New Roman" w:cs="Times New Roman"/>
          <w:sz w:val="28"/>
          <w:szCs w:val="28"/>
        </w:rPr>
        <w:t xml:space="preserve">7.1. Грамотой (дипломом), памятным призом, награждаются групповые коллективы в случае: </w:t>
      </w:r>
    </w:p>
    <w:p w:rsidR="00605766" w:rsidRP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• демонстрации лучшего результата в соревнованиях между группами; </w:t>
      </w:r>
    </w:p>
    <w:p w:rsidR="00605766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>• победы команды группы в мероприятиях, организованных в Учреждении (конкурсах, спортивных соревнованиях, праздниках, творческих проектах, выставках и фестивалях).</w:t>
      </w:r>
      <w:r w:rsidR="00346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EC" w:rsidRPr="000D35EE" w:rsidRDefault="00346AEC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05766" w:rsidRPr="00346AEC" w:rsidRDefault="00605766" w:rsidP="00346AE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EC">
        <w:rPr>
          <w:rFonts w:ascii="Times New Roman" w:hAnsi="Times New Roman" w:cs="Times New Roman"/>
          <w:b/>
          <w:sz w:val="28"/>
          <w:szCs w:val="28"/>
        </w:rPr>
        <w:t>8. Порядок организации поощрения воспитанников, родителей (законных представителей)</w:t>
      </w:r>
    </w:p>
    <w:p w:rsidR="00605766" w:rsidRP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8.1. Вручение грамоты, благодарственного письма, диплома, сертификата, воспитаннику и (или) его родителям (законным представителям) проводится администрацией Учреждения в присутствии воспитанников Учреждения и их родителей (законных представителей). </w:t>
      </w:r>
    </w:p>
    <w:p w:rsidR="00605766" w:rsidRPr="000D35EE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8.2. Содержание соответствующего распорядительного акта </w:t>
      </w:r>
      <w:proofErr w:type="gramStart"/>
      <w:r w:rsidRPr="000D35EE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0D35EE">
        <w:rPr>
          <w:rFonts w:ascii="Times New Roman" w:hAnsi="Times New Roman" w:cs="Times New Roman"/>
          <w:sz w:val="28"/>
          <w:szCs w:val="28"/>
        </w:rPr>
        <w:t xml:space="preserve"> о поощрении доводится до сведения воспитанников и </w:t>
      </w:r>
      <w:r w:rsidRPr="000D35EE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Учреждения публично. Документ может быть опубликован на сайте Учреждения, в средствах массовой информации с согласия воспитанников, их родителей (законных представителей). </w:t>
      </w:r>
    </w:p>
    <w:p w:rsidR="00F06E5A" w:rsidRPr="00346AEC" w:rsidRDefault="00605766" w:rsidP="000D35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35EE">
        <w:rPr>
          <w:rFonts w:ascii="Times New Roman" w:hAnsi="Times New Roman" w:cs="Times New Roman"/>
          <w:sz w:val="28"/>
          <w:szCs w:val="28"/>
        </w:rPr>
        <w:t xml:space="preserve">8.3. </w:t>
      </w:r>
      <w:r w:rsidRPr="00346AEC">
        <w:rPr>
          <w:rFonts w:ascii="Times New Roman" w:hAnsi="Times New Roman" w:cs="Times New Roman"/>
          <w:sz w:val="28"/>
          <w:szCs w:val="28"/>
        </w:rPr>
        <w:t>В Учреждении осуществляется индивидуальный учет результатов поощрений воспитанников и родителей (законных представителей).</w:t>
      </w:r>
    </w:p>
    <w:sectPr w:rsidR="00F06E5A" w:rsidRPr="00346AEC" w:rsidSect="00F06E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D2" w:rsidRDefault="008957D2" w:rsidP="001667B8">
      <w:pPr>
        <w:spacing w:after="0" w:line="240" w:lineRule="auto"/>
      </w:pPr>
      <w:r>
        <w:separator/>
      </w:r>
    </w:p>
  </w:endnote>
  <w:endnote w:type="continuationSeparator" w:id="0">
    <w:p w:rsidR="008957D2" w:rsidRDefault="008957D2" w:rsidP="0016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B8" w:rsidRDefault="001667B8">
    <w:pPr>
      <w:pStyle w:val="a8"/>
      <w:jc w:val="right"/>
    </w:pPr>
  </w:p>
  <w:p w:rsidR="001667B8" w:rsidRDefault="001667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D2" w:rsidRDefault="008957D2" w:rsidP="001667B8">
      <w:pPr>
        <w:spacing w:after="0" w:line="240" w:lineRule="auto"/>
      </w:pPr>
      <w:r>
        <w:separator/>
      </w:r>
    </w:p>
  </w:footnote>
  <w:footnote w:type="continuationSeparator" w:id="0">
    <w:p w:rsidR="008957D2" w:rsidRDefault="008957D2" w:rsidP="00166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766"/>
    <w:rsid w:val="0008116F"/>
    <w:rsid w:val="000D35EE"/>
    <w:rsid w:val="001667B8"/>
    <w:rsid w:val="001774D5"/>
    <w:rsid w:val="00346AEC"/>
    <w:rsid w:val="00561E57"/>
    <w:rsid w:val="00584ADC"/>
    <w:rsid w:val="005D7B99"/>
    <w:rsid w:val="00605766"/>
    <w:rsid w:val="008521FE"/>
    <w:rsid w:val="008734E1"/>
    <w:rsid w:val="008957D2"/>
    <w:rsid w:val="00C6365A"/>
    <w:rsid w:val="00DB1E30"/>
    <w:rsid w:val="00F0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4D5"/>
    <w:pPr>
      <w:suppressAutoHyphens/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1774D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No Spacing"/>
    <w:uiPriority w:val="1"/>
    <w:qFormat/>
    <w:rsid w:val="000D35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6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7B8"/>
  </w:style>
  <w:style w:type="paragraph" w:styleId="a8">
    <w:name w:val="footer"/>
    <w:basedOn w:val="a"/>
    <w:link w:val="a9"/>
    <w:uiPriority w:val="99"/>
    <w:unhideWhenUsed/>
    <w:rsid w:val="0016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7B8"/>
  </w:style>
  <w:style w:type="paragraph" w:styleId="aa">
    <w:name w:val="Balloon Text"/>
    <w:basedOn w:val="a"/>
    <w:link w:val="ab"/>
    <w:uiPriority w:val="99"/>
    <w:semiHidden/>
    <w:unhideWhenUsed/>
    <w:rsid w:val="0016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KS</cp:lastModifiedBy>
  <cp:revision>9</cp:revision>
  <cp:lastPrinted>2019-03-25T06:34:00Z</cp:lastPrinted>
  <dcterms:created xsi:type="dcterms:W3CDTF">2019-03-19T07:06:00Z</dcterms:created>
  <dcterms:modified xsi:type="dcterms:W3CDTF">2019-03-26T04:09:00Z</dcterms:modified>
</cp:coreProperties>
</file>