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210E7E" w:rsidRPr="00210E7E" w:rsidRDefault="00210E7E" w:rsidP="00210E7E">
      <w:pPr>
        <w:keepNext/>
        <w:keepLines/>
        <w:spacing w:before="200"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noProof/>
          <w:color w:val="4F81BD"/>
          <w:sz w:val="28"/>
          <w:szCs w:val="28"/>
          <w:lang w:eastAsia="en-US"/>
        </w:rPr>
      </w:pPr>
      <w:r w:rsidRPr="00210E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</w:t>
      </w:r>
      <w:r w:rsidRPr="00210E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езависимая оценка качест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ва деятельности образовательной </w:t>
      </w:r>
      <w:r w:rsidRPr="00210E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организаций</w:t>
      </w:r>
    </w:p>
    <w:p w:rsidR="00210E7E" w:rsidRPr="00210E7E" w:rsidRDefault="00210E7E" w:rsidP="00210E7E">
      <w:pPr>
        <w:keepNext/>
        <w:keepLines/>
        <w:spacing w:before="200"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8"/>
          <w:szCs w:val="28"/>
          <w:lang w:eastAsia="en-US"/>
        </w:rPr>
      </w:pPr>
      <w:r w:rsidRPr="00210E7E">
        <w:rPr>
          <w:rFonts w:ascii="Cambria" w:eastAsia="Times New Roman" w:hAnsi="Cambria" w:cs="Times New Roman"/>
          <w:b/>
          <w:bCs/>
          <w:i/>
          <w:iCs/>
          <w:noProof/>
          <w:color w:val="4F81BD"/>
          <w:sz w:val="28"/>
          <w:szCs w:val="28"/>
          <w:lang w:eastAsia="en-US"/>
        </w:rPr>
        <w:t>МБДОУ «Детский сад № 33» общеразвивающего вида</w:t>
      </w:r>
    </w:p>
    <w:p w:rsidR="00210E7E" w:rsidRPr="00210E7E" w:rsidRDefault="00210E7E" w:rsidP="00210E7E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10E7E" w:rsidRPr="00210E7E" w:rsidRDefault="00210E7E" w:rsidP="00210E7E">
      <w:pPr>
        <w:spacing w:line="240" w:lineRule="auto"/>
        <w:ind w:left="142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проведенной независимой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качества условий оказания образовательной деятельности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были получены следующие результаты: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98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том числе по показателям:</w:t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96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  <w:proofErr w:type="gramEnd"/>
    </w:p>
    <w:p w:rsidR="00210E7E" w:rsidRPr="00210E7E" w:rsidRDefault="00210E7E" w:rsidP="00210E7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100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</w:t>
      </w:r>
    </w:p>
    <w:p w:rsidR="00210E7E" w:rsidRPr="00210E7E" w:rsidRDefault="00210E7E" w:rsidP="00210E7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Pr="00210E7E" w:rsidRDefault="00210E7E" w:rsidP="00210E7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98,7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том числе по показателям:</w:t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numPr>
          <w:ilvl w:val="0"/>
          <w:numId w:val="1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100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1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97,4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50,8 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</w:t>
      </w: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том числе по показателям:</w:t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numPr>
          <w:ilvl w:val="0"/>
          <w:numId w:val="2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80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2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100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2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доступностью услуг для инвалидов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 – инвалидов)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Pr="00210E7E" w:rsidRDefault="00210E7E" w:rsidP="00210E7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 98,6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</w:t>
      </w: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том числе по показателям:</w:t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numPr>
          <w:ilvl w:val="0"/>
          <w:numId w:val="3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3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3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Pr="00210E7E" w:rsidRDefault="00210E7E" w:rsidP="00210E7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 92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</w:t>
      </w: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том числе по показателям:</w:t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numPr>
          <w:ilvl w:val="0"/>
          <w:numId w:val="4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91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4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организационными условиями предоставления услуг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numPr>
          <w:ilvl w:val="0"/>
          <w:numId w:val="4"/>
        </w:numPr>
        <w:spacing w:after="16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числа опрошенных получателей услуг) - 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98,7</w:t>
      </w: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б.</w:t>
      </w:r>
    </w:p>
    <w:p w:rsidR="00210E7E" w:rsidRPr="00210E7E" w:rsidRDefault="00210E7E" w:rsidP="00210E7E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Pr="00210E7E" w:rsidRDefault="00210E7E" w:rsidP="00210E7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Выводные положения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проведена независимая оценка качества  </w:t>
      </w:r>
      <w:r w:rsidRPr="00210E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рассчитыва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10E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тся</w:t>
      </w:r>
      <w:proofErr w:type="gramEnd"/>
      <w:r w:rsidRPr="00210E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формуле:</w:t>
      </w:r>
    </w:p>
    <w:p w:rsidR="00210E7E" w:rsidRPr="00210E7E" w:rsidRDefault="00210E7E" w:rsidP="00210E7E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  <w:r w:rsidRPr="00210E7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n</w:t>
      </w:r>
      <w:r w:rsidRPr="00210E7E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=∑</w:t>
      </w:r>
      <w:proofErr w:type="spellStart"/>
      <w:r w:rsidRPr="00210E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210E7E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m</w:t>
      </w:r>
      <w:r w:rsidRPr="00210E7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n</w:t>
      </w:r>
      <w:proofErr w:type="spell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/5, 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10E7E" w:rsidRPr="00210E7E" w:rsidRDefault="00210E7E" w:rsidP="00210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210E7E" w:rsidRPr="00210E7E" w:rsidRDefault="00210E7E" w:rsidP="00210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  <w:r w:rsidRPr="00210E7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n</w:t>
      </w:r>
      <w:r w:rsidRPr="00210E7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proofErr w:type="gram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показатель </w:t>
      </w:r>
      <w:r w:rsidRPr="00210E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оценки качества </w:t>
      </w:r>
      <w:r w:rsidRPr="00210E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-ой организации;</w:t>
      </w:r>
    </w:p>
    <w:p w:rsidR="00210E7E" w:rsidRPr="00210E7E" w:rsidRDefault="00210E7E" w:rsidP="00210E7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Start"/>
      <w:proofErr w:type="gramEnd"/>
      <w:r w:rsidRPr="00210E7E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m</w:t>
      </w:r>
      <w:r w:rsidRPr="00210E7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n</w:t>
      </w:r>
      <w:proofErr w:type="spellEnd"/>
      <w:r w:rsidRPr="00210E7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средневзвешенная сумма показателей, характеризующих </w:t>
      </w:r>
      <w:r w:rsidRPr="00210E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критерий оценки качества в </w:t>
      </w:r>
      <w:r w:rsidRPr="00210E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>–ой организации</w:t>
      </w:r>
    </w:p>
    <w:p w:rsid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составляет </w:t>
      </w:r>
      <w:r w:rsidRPr="00210E7E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87,6 </w:t>
      </w:r>
      <w:r w:rsidRPr="00210E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</w:t>
      </w:r>
    </w:p>
    <w:p w:rsid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Pr="00210E7E" w:rsidRDefault="00210E7E" w:rsidP="00210E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E7E" w:rsidRPr="00210E7E" w:rsidRDefault="00210E7E" w:rsidP="00210E7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E7E" w:rsidRPr="00210E7E" w:rsidRDefault="00210E7E" w:rsidP="00210E7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 для ОО: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Организовать парковочную зону для лиц с ограниченными возмиожностями здоровья.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Начать работу по созданию условий по доступности услуг для инвалидов.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Поддерживать на прежнем уровне качество организационных условий предоставления услуг.</w:t>
      </w:r>
    </w:p>
    <w:p w:rsidR="00210E7E" w:rsidRPr="00210E7E" w:rsidRDefault="00210E7E" w:rsidP="00210E7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noProof/>
          <w:sz w:val="24"/>
          <w:lang w:eastAsia="en-US"/>
        </w:rPr>
        <w:t>Поддерживать на прежнем уровне качество условий осуществления образовательной деятельности.</w:t>
      </w:r>
    </w:p>
    <w:p w:rsidR="00210E7E" w:rsidRPr="00210E7E" w:rsidRDefault="00210E7E" w:rsidP="00210E7E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10E7E">
        <w:rPr>
          <w:rFonts w:ascii="Times New Roman" w:eastAsia="Calibri" w:hAnsi="Times New Roman" w:cs="Times New Roman"/>
          <w:sz w:val="24"/>
          <w:lang w:eastAsia="en-US"/>
        </w:rPr>
        <w:br w:type="page"/>
      </w: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Default="00210E7E" w:rsidP="00E835DA">
      <w:pPr>
        <w:spacing w:after="0" w:line="240" w:lineRule="auto"/>
        <w:rPr>
          <w:rStyle w:val="x-phmenubutton"/>
          <w:rFonts w:ascii="Times New Roman" w:hAnsi="Times New Roman" w:cs="Times New Roman"/>
          <w:iCs/>
          <w:sz w:val="28"/>
          <w:szCs w:val="28"/>
        </w:rPr>
      </w:pPr>
    </w:p>
    <w:p w:rsidR="00210E7E" w:rsidRPr="00E835DA" w:rsidRDefault="00210E7E" w:rsidP="00E83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E7E" w:rsidRPr="00E835DA" w:rsidSect="00210E7E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30" w:rsidRDefault="00DC3230" w:rsidP="00210E7E">
      <w:pPr>
        <w:spacing w:after="0" w:line="240" w:lineRule="auto"/>
      </w:pPr>
      <w:r>
        <w:separator/>
      </w:r>
    </w:p>
  </w:endnote>
  <w:endnote w:type="continuationSeparator" w:id="0">
    <w:p w:rsidR="00DC3230" w:rsidRDefault="00DC3230" w:rsidP="0021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30" w:rsidRDefault="00DC3230" w:rsidP="00210E7E">
      <w:pPr>
        <w:spacing w:after="0" w:line="240" w:lineRule="auto"/>
      </w:pPr>
      <w:r>
        <w:separator/>
      </w:r>
    </w:p>
  </w:footnote>
  <w:footnote w:type="continuationSeparator" w:id="0">
    <w:p w:rsidR="00DC3230" w:rsidRDefault="00DC3230" w:rsidP="0021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7E" w:rsidRDefault="00210E7E">
    <w:pPr>
      <w:pStyle w:val="a5"/>
    </w:pPr>
  </w:p>
  <w:p w:rsidR="00210E7E" w:rsidRDefault="00210E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AD3"/>
    <w:rsid w:val="00163AD3"/>
    <w:rsid w:val="00210E7E"/>
    <w:rsid w:val="002E262B"/>
    <w:rsid w:val="00334D7F"/>
    <w:rsid w:val="005B2BA6"/>
    <w:rsid w:val="0093267C"/>
    <w:rsid w:val="00D724FF"/>
    <w:rsid w:val="00DC3230"/>
    <w:rsid w:val="00E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D724FF"/>
  </w:style>
  <w:style w:type="character" w:styleId="a4">
    <w:name w:val="Hyperlink"/>
    <w:basedOn w:val="a0"/>
    <w:uiPriority w:val="99"/>
    <w:unhideWhenUsed/>
    <w:rsid w:val="00D724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E7E"/>
  </w:style>
  <w:style w:type="paragraph" w:styleId="a7">
    <w:name w:val="footer"/>
    <w:basedOn w:val="a"/>
    <w:link w:val="a8"/>
    <w:uiPriority w:val="99"/>
    <w:unhideWhenUsed/>
    <w:rsid w:val="0021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E7E"/>
  </w:style>
  <w:style w:type="paragraph" w:styleId="a9">
    <w:name w:val="Balloon Text"/>
    <w:basedOn w:val="a"/>
    <w:link w:val="aa"/>
    <w:uiPriority w:val="99"/>
    <w:semiHidden/>
    <w:unhideWhenUsed/>
    <w:rsid w:val="0021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KS</cp:lastModifiedBy>
  <cp:revision>7</cp:revision>
  <cp:lastPrinted>2019-01-28T03:33:00Z</cp:lastPrinted>
  <dcterms:created xsi:type="dcterms:W3CDTF">2017-12-22T03:48:00Z</dcterms:created>
  <dcterms:modified xsi:type="dcterms:W3CDTF">2019-01-28T03:33:00Z</dcterms:modified>
</cp:coreProperties>
</file>