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20" w:rsidRPr="00B17F2D" w:rsidRDefault="00BC4820" w:rsidP="00BC48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7F2D">
        <w:rPr>
          <w:rFonts w:ascii="Times New Roman" w:hAnsi="Times New Roman" w:cs="Times New Roman"/>
          <w:sz w:val="24"/>
          <w:szCs w:val="24"/>
          <w:lang w:eastAsia="ru-RU"/>
        </w:rPr>
        <w:t>ПЛАН</w:t>
      </w:r>
    </w:p>
    <w:p w:rsidR="00BC4820" w:rsidRPr="00B17F2D" w:rsidRDefault="00BC4820" w:rsidP="00BC48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7F2D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мероприятий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подготовке МБДОУ «Детский сад №33</w:t>
      </w:r>
      <w:r w:rsidRPr="00B17F2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C4820" w:rsidRPr="00B17F2D" w:rsidRDefault="00BC4820" w:rsidP="00BC48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7F2D">
        <w:rPr>
          <w:rFonts w:ascii="Times New Roman" w:hAnsi="Times New Roman" w:cs="Times New Roman"/>
          <w:sz w:val="24"/>
          <w:szCs w:val="24"/>
          <w:lang w:eastAsia="ru-RU"/>
        </w:rPr>
        <w:t>к 2017/2018 учебному году</w:t>
      </w:r>
    </w:p>
    <w:p w:rsidR="00BC4820" w:rsidRPr="00B17F2D" w:rsidRDefault="00BC4820" w:rsidP="00BC482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66"/>
        <w:gridCol w:w="3906"/>
        <w:gridCol w:w="2409"/>
        <w:gridCol w:w="2160"/>
        <w:gridCol w:w="5445"/>
      </w:tblGrid>
      <w:tr w:rsidR="00013822" w:rsidRPr="00B17F2D" w:rsidTr="00A13A1E">
        <w:trPr>
          <w:tblHeader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(дата), не </w:t>
            </w:r>
            <w:proofErr w:type="gram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proofErr w:type="gramEnd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(причины)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4820" w:rsidRPr="00B17F2D" w:rsidTr="00A13A1E">
        <w:trPr>
          <w:jc w:val="center"/>
        </w:trPr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1.Пожарная безопасность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(замена, перезарядка) первичных средств пожаротушения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Перезарядка огнетушителей сентябрь 2017г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установки автоматической пожарной сигнализации и системы оповещения при пожаре, а также их техническое обслуживание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установками пожарной автоматики с передачей сигнала о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пожаре</w:t>
            </w:r>
            <w:proofErr w:type="gramEnd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радио-телекоммуникационной</w:t>
            </w:r>
            <w:proofErr w:type="spellEnd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системе на центральный узел связи «01»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Оснащение объектов с ночным пребыванием детей </w:t>
            </w:r>
            <w:proofErr w:type="gram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индивидуальными</w:t>
            </w:r>
            <w:proofErr w:type="gramEnd"/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средствами фильтрующего действия для защиты органов дыхания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групп с ночным пребыванием детей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требованиями нормативных документов по электроэнергетике состояние электрических сетей, электроустановок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Технический отчет о проведении электротехнических испытаний и измерени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установки системы </w:t>
            </w:r>
            <w:proofErr w:type="spell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4820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пропитки огнезащитным составом деревянных конструкций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чердачных помещений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Чердачных помещений нет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нарушений требований пожарной безопасности:  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исключение  применения горючих материалов и красок на горючей основе для отделки стен, потолков, лестничных маршей на путях эвакуации.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беспрепятственного продвижения по путям эвакуации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проводился  без применения горючих материалов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эвакуации свободны, не загромо</w:t>
            </w: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ждены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монтажа и техническое обслуживание систем противопожарного водоснабжения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аварийного освещения здания, строений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обучения мерам пожарной безопасности руководителя и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персонала, </w:t>
            </w:r>
            <w:proofErr w:type="gram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МБД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ОУ прошла обучение  07.10.2015 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20" w:rsidRPr="00B17F2D" w:rsidTr="00A13A1E">
        <w:trPr>
          <w:jc w:val="center"/>
        </w:trPr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2.Санитарные, гигиенические и медицинские мероприятия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пищеблока технологическим и иным оборудованием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(наименование, количество приобретенного оборудования, суммы затрат)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3822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3822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3822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3822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3822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3822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3822" w:rsidRPr="00B17F2D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Пищеблок оснащён всем необходимым оборудованием в соответствии с </w:t>
            </w:r>
            <w:proofErr w:type="spell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(ремонт) системы канализации и водоснабжения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(наименование, количество замененных санитарно-технических приборов, метраж труб)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(ремонт) системы отопления (наименование, количество замененных приборов, метраж труб, ремонт котельной)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Оборудование (ремонт) системы электроснабжения, обеспечение  требований </w:t>
            </w:r>
            <w:proofErr w:type="spell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освещенности помещений (виды работ, количество замененных осветительных приборов)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питания: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пищеблок работает на сырье;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полуфабрикатах;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работает как </w:t>
            </w:r>
            <w:proofErr w:type="spell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буфет-раздаток</w:t>
            </w:r>
            <w:proofErr w:type="spellEnd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буфет;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питание детей не организовано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Пищеблок работает на сырье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медицинских кабинетов (виды проведенных работ, перечень приобретенного оборудования, суммы затрат)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Приобретено:</w:t>
            </w:r>
          </w:p>
          <w:p w:rsidR="00BC4820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весы медицинские, ширма на сумму 7970 рублей</w:t>
            </w:r>
          </w:p>
          <w:p w:rsidR="00013822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3822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3822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3822" w:rsidRPr="00B17F2D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Медицинское обслуживание детей: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имеется типовой медицинский кабинет;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приспособленный медицинский </w:t>
            </w: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кабинет;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медицинский кабинет отсутствует (указать, как проводится медицинское</w:t>
            </w:r>
            <w:proofErr w:type="gramEnd"/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обслуживание детей);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лицензии на медицинскую деятельность;</w:t>
            </w:r>
          </w:p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школьный медицинский кабинет соответствует </w:t>
            </w:r>
            <w:proofErr w:type="spell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822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Имеется приспособленный медицинский кабинет получено санитарно – эпидемиологическое заключение </w:t>
            </w:r>
          </w:p>
          <w:p w:rsidR="00BC4820" w:rsidRPr="00B17F2D" w:rsidRDefault="00013822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№22.01.10.000.М.000072.02.17  от 27.02</w:t>
            </w:r>
            <w:r w:rsidR="00BC4820"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4820"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декабрь 2017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Оборудование учебных кабинетов (групповых) мебелью, соответствующей </w:t>
            </w:r>
            <w:proofErr w:type="spell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росто-возрастным</w:t>
            </w:r>
            <w:proofErr w:type="spellEnd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особенностям обучающихся, детей (наименование и количество приобретенной мебели)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соответствует рост возрастным  особенностям детей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спортивных залов (проведенные виды работ, наименование и количество приобретенного спортивного инвентаря)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зал отсутствует (совмещён с музыкальным залом)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по обеспечению санитарного состояния и содержания помещений, выполнение предписаний </w:t>
            </w:r>
            <w:proofErr w:type="spell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820" w:rsidRPr="00B17F2D" w:rsidTr="00A13A1E">
        <w:trPr>
          <w:jc w:val="center"/>
        </w:trPr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3.Антитеррористическая безопасность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паспортов безопасности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="0067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 безопасности объекта от 06.12</w:t>
            </w: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7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7083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083D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ограждения по периметру территории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систем видеонаблюдения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тревожной сигнализации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охранно</w:t>
            </w:r>
            <w:proofErr w:type="spellEnd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пропускного режима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</w:t>
            </w:r>
            <w:r w:rsidR="0067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67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8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домофон</w:t>
            </w:r>
            <w:proofErr w:type="spellEnd"/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экстренной связи с органами МВД России, ФСБ России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Тревожная кнопка, телефон с определителем номера</w:t>
            </w:r>
          </w:p>
        </w:tc>
      </w:tr>
      <w:tr w:rsidR="00BC4820" w:rsidRPr="00B17F2D" w:rsidTr="00A13A1E">
        <w:trPr>
          <w:jc w:val="center"/>
        </w:trPr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4.Ремонтные работы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здания, помещений, строений (перечислить виды работ)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 (перечислить виды работ)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2017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2017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Покраска помещений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частичная замена забора</w:t>
            </w:r>
            <w:r w:rsidR="00BC4820"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оборуд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ование и благоустройство детской</w:t>
            </w:r>
            <w:r w:rsidR="00BC4820"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</w:tc>
      </w:tr>
      <w:tr w:rsidR="00BC4820" w:rsidRPr="00B17F2D" w:rsidTr="00A13A1E">
        <w:trPr>
          <w:jc w:val="center"/>
        </w:trPr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5.Выполнение других мероприятий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  мероприятий, обеспечивающих устойчивое функционирование  учреждения в зимних условиях (перечислить виды работ)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Июль </w:t>
            </w:r>
            <w:r w:rsidR="00BC4820"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Промывка системы отопления, заполнение водой к началу отопительного сезона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участия в  конкурсах по благоустройству территорий  (район)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занятий по курсу ОБЖ - безопасность дорожного движения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BC4820"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 ДОУ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занятий по курсу ОБЖ - противопожарная безопасность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 ДОУ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занятий по курсу ОБЖ - антитеррористическая безопасность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годовым планом ДОУ</w:t>
            </w:r>
          </w:p>
          <w:p w:rsidR="0067083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083D" w:rsidRPr="00B17F2D" w:rsidRDefault="0067083D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Июнь-август 2017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Каждая возрастная группа разрабатывает для своего возраста</w:t>
            </w:r>
          </w:p>
        </w:tc>
      </w:tr>
      <w:tr w:rsidR="00013822" w:rsidRPr="00B17F2D" w:rsidTr="00A13A1E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годового плана работы МБДОУ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Июнь-август 2017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20" w:rsidRPr="00B17F2D" w:rsidRDefault="00BC4820" w:rsidP="00A13A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7F2D"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>аведующий  МБДОУ «Детский сад №33</w:t>
      </w:r>
      <w:r w:rsidRPr="00B17F2D">
        <w:rPr>
          <w:rFonts w:ascii="Times New Roman" w:hAnsi="Times New Roman" w:cs="Times New Roman"/>
          <w:sz w:val="24"/>
          <w:szCs w:val="24"/>
          <w:lang w:eastAsia="ru-RU"/>
        </w:rPr>
        <w:t>»             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          В.А. Сахарова</w:t>
      </w:r>
      <w:r w:rsidRPr="00B17F2D">
        <w:rPr>
          <w:rFonts w:ascii="Times New Roman" w:hAnsi="Times New Roman" w:cs="Times New Roman"/>
          <w:sz w:val="24"/>
          <w:szCs w:val="24"/>
          <w:lang w:eastAsia="ru-RU"/>
        </w:rPr>
        <w:t>             </w:t>
      </w:r>
    </w:p>
    <w:p w:rsidR="00BC4820" w:rsidRPr="00B17F2D" w:rsidRDefault="00B13586" w:rsidP="00BC482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07.06</w:t>
      </w:r>
      <w:r w:rsidR="00BC4820" w:rsidRPr="00B17F2D">
        <w:rPr>
          <w:rFonts w:ascii="Times New Roman" w:hAnsi="Times New Roman" w:cs="Times New Roman"/>
          <w:sz w:val="24"/>
          <w:szCs w:val="24"/>
          <w:lang w:eastAsia="ru-RU"/>
        </w:rPr>
        <w:t>.2017г                                                    </w:t>
      </w:r>
      <w:r w:rsidR="00BC4820" w:rsidRPr="00B17F2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820" w:rsidRPr="00B17F2D" w:rsidRDefault="00BC4820" w:rsidP="00BC48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988" w:rsidRDefault="00890988"/>
    <w:sectPr w:rsidR="00890988" w:rsidSect="00BC48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820"/>
    <w:rsid w:val="00013822"/>
    <w:rsid w:val="001E1CC1"/>
    <w:rsid w:val="003702F7"/>
    <w:rsid w:val="0067083D"/>
    <w:rsid w:val="00890988"/>
    <w:rsid w:val="00B13586"/>
    <w:rsid w:val="00BC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KScom</dc:creator>
  <cp:keywords/>
  <dc:description/>
  <cp:lastModifiedBy>KScom</cp:lastModifiedBy>
  <cp:revision>5</cp:revision>
  <dcterms:created xsi:type="dcterms:W3CDTF">2017-07-17T04:46:00Z</dcterms:created>
  <dcterms:modified xsi:type="dcterms:W3CDTF">2017-07-17T05:04:00Z</dcterms:modified>
</cp:coreProperties>
</file>