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29" w:rsidRDefault="00871829" w:rsidP="008718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Заведующему</w:t>
      </w:r>
    </w:p>
    <w:p w:rsidR="00871829" w:rsidRDefault="00871829" w:rsidP="00871829">
      <w:pPr>
        <w:spacing w:before="100" w:beforeAutospacing="1" w:after="0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МБДОУ «Детский сад №</w:t>
      </w:r>
      <w:r w:rsidRPr="00385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71829" w:rsidRPr="00385663" w:rsidRDefault="00871829" w:rsidP="00871829">
      <w:pPr>
        <w:spacing w:before="100" w:beforeAutospacing="1" w:after="0" w:line="240" w:lineRule="auto"/>
        <w:ind w:left="5103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 Сахаровой</w:t>
      </w:r>
    </w:p>
    <w:p w:rsidR="00871829" w:rsidRDefault="00871829" w:rsidP="00871829">
      <w:pPr>
        <w:spacing w:before="100" w:beforeAutospacing="1" w:after="0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ind w:left="5103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 родителя (законного представителя))</w:t>
      </w:r>
    </w:p>
    <w:p w:rsidR="00871829" w:rsidRDefault="00871829" w:rsidP="00871829">
      <w:pPr>
        <w:spacing w:before="100" w:beforeAutospacing="1" w:after="100" w:afterAutospacing="1"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ей) по адресу: ______________________________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контактный телефон: ______________________________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9" w:rsidRDefault="00871829" w:rsidP="008718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871829" w:rsidRDefault="00871829" w:rsidP="008718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Прошу принять моего ребенка____________________________________________________________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                                                                         (фамилия, имя, отчество ребенка)</w:t>
      </w:r>
    </w:p>
    <w:p w:rsidR="00871829" w:rsidRDefault="00871829" w:rsidP="008718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"____"_____________20___г. рождения,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место рождения ребенка _______________________________________________,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проживающего по адресу:____________________________________________________________</w:t>
      </w:r>
    </w:p>
    <w:p w:rsidR="00871829" w:rsidRDefault="00871829" w:rsidP="0087182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ребенка)</w:t>
      </w:r>
    </w:p>
    <w:p w:rsidR="00871829" w:rsidRPr="0000147D" w:rsidRDefault="00871829" w:rsidP="008718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обучение, по программе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МБДОУ «Детский сад №33»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вида в группу полного дня (кратковременного пребывания).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Сообщаю сведения о родителях (законных представителях) ребенка: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Ф.И.О. __________________________________________________________________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жительства __________________________________________________________________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(мобильный): __________________________________________________________________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Отец:</w:t>
      </w:r>
      <w:r>
        <w:rPr>
          <w:rFonts w:ascii="Times New Roman" w:hAnsi="Times New Roman"/>
          <w:sz w:val="28"/>
          <w:szCs w:val="28"/>
        </w:rPr>
        <w:t xml:space="preserve">   Ф.И.О. __________________________________________________________________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жительства __________________________________________________________________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(мобильный): __________________________________________________________________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9" w:rsidRDefault="00871829" w:rsidP="008718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Уставом, лицензией, основной образовательной программой</w:t>
      </w:r>
      <w:r>
        <w:rPr>
          <w:rFonts w:ascii="Times New Roman" w:hAnsi="Times New Roman"/>
          <w:sz w:val="28"/>
          <w:szCs w:val="28"/>
        </w:rPr>
        <w:t>, правилами внутреннего распорядка воспитанников, приказом комитета по образованию «Об утверждении перечня территорий, закрепленных за МБДОУ» и другими документами, регламентирующими организацию и осуществление образовательной деятельности, права и обязанности воспитанников,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а).</w:t>
      </w:r>
    </w:p>
    <w:p w:rsidR="00871829" w:rsidRDefault="00871829" w:rsidP="00871829">
      <w:pPr>
        <w:pStyle w:val="aa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"_____" ____________ 20___ г.</w:t>
      </w:r>
      <w:proofErr w:type="gramEnd"/>
    </w:p>
    <w:p w:rsidR="00107878" w:rsidRPr="00871829" w:rsidRDefault="00871829" w:rsidP="00871829">
      <w:pPr>
        <w:pStyle w:val="aa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 / ________________</w:t>
      </w:r>
    </w:p>
    <w:sectPr w:rsidR="00107878" w:rsidRPr="00871829" w:rsidSect="008718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829"/>
    <w:rsid w:val="00107878"/>
    <w:rsid w:val="006923F9"/>
    <w:rsid w:val="00871829"/>
    <w:rsid w:val="00877264"/>
    <w:rsid w:val="008805D9"/>
    <w:rsid w:val="009E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29"/>
    <w:pPr>
      <w:spacing w:after="160" w:line="25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E30E1"/>
    <w:pPr>
      <w:spacing w:before="480" w:after="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E1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E1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E1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E1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E1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E1"/>
    <w:pPr>
      <w:spacing w:after="0"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E1"/>
    <w:pPr>
      <w:spacing w:after="0"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E1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E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E30E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30E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30E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30E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30E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E30E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30E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30E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E30E1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9E30E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30E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9E30E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E30E1"/>
    <w:rPr>
      <w:b/>
      <w:bCs/>
    </w:rPr>
  </w:style>
  <w:style w:type="character" w:styleId="a8">
    <w:name w:val="Emphasis"/>
    <w:uiPriority w:val="20"/>
    <w:qFormat/>
    <w:rsid w:val="009E30E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E30E1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9E30E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E30E1"/>
    <w:pPr>
      <w:spacing w:after="200" w:line="276" w:lineRule="auto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E30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E30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E30E1"/>
    <w:rPr>
      <w:i/>
      <w:iCs/>
    </w:rPr>
  </w:style>
  <w:style w:type="character" w:styleId="ad">
    <w:name w:val="Subtle Emphasis"/>
    <w:uiPriority w:val="19"/>
    <w:qFormat/>
    <w:rsid w:val="009E30E1"/>
    <w:rPr>
      <w:i/>
      <w:iCs/>
    </w:rPr>
  </w:style>
  <w:style w:type="character" w:styleId="ae">
    <w:name w:val="Intense Emphasis"/>
    <w:uiPriority w:val="21"/>
    <w:qFormat/>
    <w:rsid w:val="009E30E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E30E1"/>
    <w:rPr>
      <w:smallCaps/>
    </w:rPr>
  </w:style>
  <w:style w:type="character" w:styleId="af0">
    <w:name w:val="Intense Reference"/>
    <w:uiPriority w:val="32"/>
    <w:qFormat/>
    <w:rsid w:val="009E30E1"/>
    <w:rPr>
      <w:b/>
      <w:bCs/>
      <w:smallCaps/>
    </w:rPr>
  </w:style>
  <w:style w:type="character" w:styleId="af1">
    <w:name w:val="Book Title"/>
    <w:basedOn w:val="a0"/>
    <w:uiPriority w:val="33"/>
    <w:qFormat/>
    <w:rsid w:val="009E30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30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>Krokoz™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2015-12-29T06:17:00Z</dcterms:created>
  <dcterms:modified xsi:type="dcterms:W3CDTF">2015-12-29T06:18:00Z</dcterms:modified>
</cp:coreProperties>
</file>